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8C6426">
        <w:rPr>
          <w:rFonts w:ascii="Times New Roman" w:hAnsi="Times New Roman"/>
          <w:b/>
          <w:sz w:val="24"/>
          <w:szCs w:val="24"/>
          <w:u w:val="single"/>
        </w:rPr>
        <w:t>март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6113D7">
        <w:rPr>
          <w:rFonts w:ascii="Times New Roman" w:hAnsi="Times New Roman"/>
          <w:b/>
          <w:sz w:val="24"/>
          <w:szCs w:val="24"/>
          <w:u w:val="single"/>
        </w:rPr>
        <w:t>2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4E5535">
        <w:trPr>
          <w:trHeight w:val="356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860B8" w:rsidRPr="00740922" w:rsidTr="00945FE1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 № 93/28 от 09.03.2022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МАДОУ  «Детский сад присмотра и оздоровления для </w:t>
            </w:r>
            <w:proofErr w:type="spellStart"/>
            <w:r w:rsidRPr="00EF6624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EF6624">
              <w:rPr>
                <w:rFonts w:ascii="Times New Roman" w:hAnsi="Times New Roman"/>
                <w:sz w:val="18"/>
                <w:szCs w:val="18"/>
              </w:rPr>
              <w:t xml:space="preserve"> детей № 60»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1B5F5C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C860B8" w:rsidRPr="00EF6624">
              <w:rPr>
                <w:rFonts w:ascii="Times New Roman" w:hAnsi="Times New Roman"/>
                <w:sz w:val="18"/>
                <w:szCs w:val="18"/>
              </w:rPr>
              <w:t xml:space="preserve">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линолеум не ровный, не подведен под плинтус, краска на оконных проемах </w:t>
            </w:r>
            <w:proofErr w:type="spellStart"/>
            <w:r w:rsidRPr="00EF6624">
              <w:rPr>
                <w:rFonts w:ascii="Times New Roman" w:hAnsi="Times New Roman"/>
                <w:sz w:val="18"/>
                <w:szCs w:val="18"/>
              </w:rPr>
              <w:t>деформированна</w:t>
            </w:r>
            <w:proofErr w:type="spellEnd"/>
            <w:r w:rsidRPr="00EF6624">
              <w:rPr>
                <w:rFonts w:ascii="Times New Roman" w:hAnsi="Times New Roman"/>
                <w:sz w:val="18"/>
                <w:szCs w:val="18"/>
              </w:rPr>
              <w:t>, на пищеблоке частично используется посуда из алюминия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A24ACA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C860B8" w:rsidRPr="00740922" w:rsidTr="00945FE1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4E5535">
              <w:rPr>
                <w:rFonts w:ascii="Times New Roman" w:hAnsi="Times New Roman"/>
                <w:sz w:val="18"/>
                <w:szCs w:val="18"/>
              </w:rPr>
              <w:t>167/28 от 09.03.2022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Территориальным отделом Управления </w:t>
            </w:r>
            <w:proofErr w:type="spellStart"/>
            <w:r w:rsidRPr="00EF6624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F6624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Нижнекамск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№74»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1. В технологической карте №42 «Салат из отварной моркови» не указан срок реализации; 2. В программе производственного контроля определены не все контрольные критические точки; 3. Примерное 10-дневное меню не согласовано оператором питания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A24ACA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C860B8" w:rsidRPr="00740922" w:rsidTr="008978D6">
        <w:trPr>
          <w:trHeight w:val="2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122/28 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от 16.02.2022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МБДОУ «Детский сад «Золотое зернышко» с. Болгар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1B5F5C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C860B8" w:rsidRPr="00EF6624">
              <w:rPr>
                <w:rFonts w:ascii="Times New Roman" w:hAnsi="Times New Roman"/>
                <w:sz w:val="18"/>
                <w:szCs w:val="18"/>
              </w:rPr>
              <w:t>аведующий хозяйством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8978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в пищеблоке, в кабинете заведующей остекление окон с нарушением целостности стекла (разбитые </w:t>
            </w:r>
            <w:proofErr w:type="spellStart"/>
            <w:r w:rsidRPr="00EF6624">
              <w:rPr>
                <w:rFonts w:ascii="Times New Roman" w:hAnsi="Times New Roman"/>
                <w:sz w:val="18"/>
                <w:szCs w:val="18"/>
              </w:rPr>
              <w:t>стеклополотна</w:t>
            </w:r>
            <w:proofErr w:type="spellEnd"/>
            <w:r w:rsidRPr="00EF6624">
              <w:rPr>
                <w:rFonts w:ascii="Times New Roman" w:hAnsi="Times New Roman"/>
                <w:sz w:val="18"/>
                <w:szCs w:val="18"/>
              </w:rPr>
              <w:t xml:space="preserve">, трещины, заклеены скотчем; лакокрасочное </w:t>
            </w:r>
            <w:r w:rsidR="008978D6">
              <w:rPr>
                <w:rFonts w:ascii="Times New Roman" w:hAnsi="Times New Roman"/>
                <w:sz w:val="18"/>
                <w:szCs w:val="18"/>
              </w:rPr>
              <w:t>покрытие оконных проемов  (рамы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978D6">
              <w:rPr>
                <w:rFonts w:ascii="Times New Roman" w:hAnsi="Times New Roman"/>
                <w:sz w:val="18"/>
                <w:szCs w:val="18"/>
              </w:rPr>
              <w:lastRenderedPageBreak/>
              <w:t>подоконники) деформированы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A24ACA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tabs>
                <w:tab w:val="center" w:pos="67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198/22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 w:rsidRPr="00EF6624">
              <w:rPr>
                <w:rFonts w:ascii="Times New Roman" w:hAnsi="Times New Roman"/>
                <w:sz w:val="18"/>
                <w:szCs w:val="18"/>
              </w:rPr>
              <w:t>от 12.01.2016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МАДОУ  «Детский сад общеразвивающего вида №58»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8978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лабораторный контроль песка в песочницах, не промаркированы шкафчики в приемных, отсутствие осмотра детей на педикулез, приготовление дезинфицирующих средств, уборочный </w:t>
            </w:r>
            <w:r w:rsidR="008978D6">
              <w:rPr>
                <w:rFonts w:ascii="Times New Roman" w:hAnsi="Times New Roman"/>
                <w:sz w:val="18"/>
                <w:szCs w:val="18"/>
              </w:rPr>
              <w:t>инвентарь, дезинфекция игрушек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EF5FFE">
              <w:rPr>
                <w:rFonts w:ascii="Times New Roman" w:hAnsi="Times New Roman"/>
                <w:sz w:val="18"/>
                <w:szCs w:val="18"/>
              </w:rPr>
              <w:t xml:space="preserve">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F5FFE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199/28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от 12.01.2016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МАДОУ  «Детский сад общеразвивающего вида №58»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1B5F5C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C860B8" w:rsidRPr="00EF6624">
              <w:rPr>
                <w:rFonts w:ascii="Times New Roman" w:hAnsi="Times New Roman"/>
                <w:sz w:val="18"/>
                <w:szCs w:val="18"/>
              </w:rPr>
              <w:t>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электрический отел, несоответствие технологической карты, соблюдение термометрии, производственный контроль, очистка источников освещения, разделочные доски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EF5FFE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5</w:t>
            </w:r>
            <w:r w:rsidRPr="00EF5FFE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130/28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от 12.01.2016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МАДОУ  «Детский сад общеразвивающего вида №58»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1B5F5C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C860B8" w:rsidRPr="00EF6624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spellEnd"/>
            <w:r w:rsidR="00C860B8" w:rsidRPr="00EF6624">
              <w:rPr>
                <w:rFonts w:ascii="Times New Roman" w:hAnsi="Times New Roman"/>
                <w:sz w:val="18"/>
                <w:szCs w:val="18"/>
              </w:rPr>
              <w:t>. шеф-повара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Спецодежда не соответствует требованиям, </w:t>
            </w:r>
            <w:proofErr w:type="spellStart"/>
            <w:r w:rsidRPr="00EF6624">
              <w:rPr>
                <w:rFonts w:ascii="Times New Roman" w:hAnsi="Times New Roman"/>
                <w:sz w:val="18"/>
                <w:szCs w:val="18"/>
              </w:rPr>
              <w:t>бракеражной</w:t>
            </w:r>
            <w:proofErr w:type="spellEnd"/>
            <w:r w:rsidRPr="00EF6624">
              <w:rPr>
                <w:rFonts w:ascii="Times New Roman" w:hAnsi="Times New Roman"/>
                <w:sz w:val="18"/>
                <w:szCs w:val="18"/>
              </w:rPr>
              <w:t xml:space="preserve"> журнал, маркировка разделочного ножа, хранение фруктов в тамбуре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EF5FFE">
              <w:rPr>
                <w:rFonts w:ascii="Times New Roman" w:hAnsi="Times New Roman"/>
                <w:sz w:val="18"/>
                <w:szCs w:val="18"/>
              </w:rPr>
              <w:t xml:space="preserve">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F5FFE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 133/28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от 23.03.2022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№16»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1B5F5C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C860B8" w:rsidRPr="00EF6624">
              <w:rPr>
                <w:rFonts w:ascii="Times New Roman" w:hAnsi="Times New Roman"/>
                <w:sz w:val="18"/>
                <w:szCs w:val="18"/>
              </w:rPr>
              <w:t>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1B5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в группе № 1 используется мебель с нарушением гигиенического покрытия, на пищеблоке и в буфетных используются посуда</w:t>
            </w:r>
            <w:r w:rsidR="001B5F5C">
              <w:rPr>
                <w:rFonts w:ascii="Times New Roman" w:hAnsi="Times New Roman"/>
                <w:sz w:val="18"/>
                <w:szCs w:val="18"/>
              </w:rPr>
              <w:t xml:space="preserve"> с механическими повреждениями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676E22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131/28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от 23.03.2022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№16»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1B5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нарушена кратность обследования детей на энтеробиоз, на пищеблоке вместо </w:t>
            </w:r>
            <w:proofErr w:type="spellStart"/>
            <w:r w:rsidRPr="00EF6624">
              <w:rPr>
                <w:rFonts w:ascii="Times New Roman" w:hAnsi="Times New Roman"/>
                <w:sz w:val="18"/>
                <w:szCs w:val="18"/>
              </w:rPr>
              <w:t>дез.средства</w:t>
            </w:r>
            <w:proofErr w:type="spellEnd"/>
            <w:r w:rsidRPr="00EF6624">
              <w:rPr>
                <w:rFonts w:ascii="Times New Roman" w:hAnsi="Times New Roman"/>
                <w:sz w:val="18"/>
                <w:szCs w:val="18"/>
              </w:rPr>
              <w:t xml:space="preserve"> с моющим эффектом Ника М Профи использовалось Ника 2, инвентарь для уборки туалета </w:t>
            </w:r>
            <w:r w:rsidR="001B5F5C">
              <w:rPr>
                <w:rFonts w:ascii="Times New Roman" w:hAnsi="Times New Roman"/>
                <w:sz w:val="18"/>
                <w:szCs w:val="18"/>
              </w:rPr>
              <w:t>группы № 10 не дезинфицируется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676E22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132/28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от 23.03.2022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№16»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1B5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Шеф</w:t>
            </w:r>
            <w:r w:rsidR="001B5F5C">
              <w:rPr>
                <w:rFonts w:ascii="Times New Roman" w:hAnsi="Times New Roman"/>
                <w:sz w:val="18"/>
                <w:szCs w:val="18"/>
              </w:rPr>
              <w:t>-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повар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1B5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 отобрана суточная проба на 2 завтрак, наименование готовых блюд указанных в журнале бракеража готовой продукции и ежедневного меню не соответствует наименованиям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7E47B4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62/28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от 24.01.2022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детей с нарушениями речи №57»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 качественно обрабатываются детали овощерезательной машины с остатками сырья присохшие овощи); отбор суточной пробы осуществляется с нарушением, в одну банку отобраны суп и мясо к перво</w:t>
            </w:r>
            <w:r w:rsidR="001B5F5C">
              <w:rPr>
                <w:rFonts w:ascii="Times New Roman" w:hAnsi="Times New Roman"/>
                <w:sz w:val="18"/>
                <w:szCs w:val="18"/>
              </w:rPr>
              <w:t>му блюду, масло и сыр порционно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7E47B4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 206/28 от 23</w:t>
            </w:r>
            <w:r>
              <w:rPr>
                <w:rFonts w:ascii="Times New Roman" w:hAnsi="Times New Roman"/>
                <w:sz w:val="18"/>
                <w:szCs w:val="18"/>
              </w:rPr>
              <w:t>.03.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МАДОУ  «Детский сад общеразвивающего вида № 23»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1B5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в спальных комнатах не проводится  обеззараживания  воздуха, в  период подъема острых респираторных вирусных инфекций, в том числе распространения новой </w:t>
            </w:r>
            <w:proofErr w:type="spellStart"/>
            <w:r w:rsidRPr="00EF6624">
              <w:rPr>
                <w:rFonts w:ascii="Times New Roman" w:hAnsi="Times New Roman"/>
                <w:sz w:val="18"/>
                <w:szCs w:val="18"/>
              </w:rPr>
              <w:t>короновирусной</w:t>
            </w:r>
            <w:proofErr w:type="spellEnd"/>
            <w:r w:rsidRPr="00EF6624">
              <w:rPr>
                <w:rFonts w:ascii="Times New Roman" w:hAnsi="Times New Roman"/>
                <w:sz w:val="18"/>
                <w:szCs w:val="18"/>
              </w:rPr>
              <w:t xml:space="preserve"> инфекции СOVID-19 для дезинфекции поверхностей не правильно используется  средства эффективные в отношении бактерий и э</w:t>
            </w:r>
            <w:r w:rsidR="001B5F5C">
              <w:rPr>
                <w:rFonts w:ascii="Times New Roman" w:hAnsi="Times New Roman"/>
                <w:sz w:val="18"/>
                <w:szCs w:val="18"/>
              </w:rPr>
              <w:t>ффективные в отношении вирусов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7E47B4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 205/28 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.03.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2022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МАДОУ  «Детский сад общеразвивающего вида № 23»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1B5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в туалете группы № 3, в спальне группы № 5, в спальне группы № 6, в процедурной медицинского блока устранить дефекты отделки стен, выполнить материалами допускающими влажную обработку с применением мо</w:t>
            </w:r>
            <w:r w:rsidR="001B5F5C">
              <w:rPr>
                <w:rFonts w:ascii="Times New Roman" w:hAnsi="Times New Roman"/>
                <w:sz w:val="18"/>
                <w:szCs w:val="18"/>
              </w:rPr>
              <w:t>ющих и дезинфицирующих средств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8C6111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60B8" w:rsidRPr="008A32DD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>212/28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624">
              <w:rPr>
                <w:rFonts w:ascii="Times New Roman" w:hAnsi="Times New Roman"/>
                <w:sz w:val="18"/>
                <w:szCs w:val="18"/>
              </w:rPr>
              <w:t xml:space="preserve">от 23.03.2022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№25»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1B5F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на пищеблоке используется алюминиевая посуда для приготовления блюд; на пищеблоке и в группе №6 используется кухонная посуда с механическими повреждениями (отбитой эмалью</w:t>
            </w:r>
            <w:r w:rsidR="001B5F5C">
              <w:rPr>
                <w:rFonts w:ascii="Times New Roman" w:hAnsi="Times New Roman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Default="00C860B8" w:rsidP="00C860B8">
            <w:pPr>
              <w:jc w:val="center"/>
            </w:pPr>
            <w:r w:rsidRPr="008C6111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0B8" w:rsidRPr="00EF6624" w:rsidRDefault="00C860B8" w:rsidP="00C860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62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770C0"/>
    <w:rsid w:val="001975D1"/>
    <w:rsid w:val="001B5F5C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E3B"/>
    <w:rsid w:val="003A7B5C"/>
    <w:rsid w:val="003C4920"/>
    <w:rsid w:val="003D01E8"/>
    <w:rsid w:val="003F71D7"/>
    <w:rsid w:val="00462DF0"/>
    <w:rsid w:val="004919A1"/>
    <w:rsid w:val="004B59E2"/>
    <w:rsid w:val="004E4C41"/>
    <w:rsid w:val="004E5535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A300F"/>
    <w:rsid w:val="007D0685"/>
    <w:rsid w:val="007D092F"/>
    <w:rsid w:val="007D1BBC"/>
    <w:rsid w:val="00806E05"/>
    <w:rsid w:val="00817409"/>
    <w:rsid w:val="008978D6"/>
    <w:rsid w:val="008A32DD"/>
    <w:rsid w:val="008A3FD5"/>
    <w:rsid w:val="008B01A5"/>
    <w:rsid w:val="008C6426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860B8"/>
    <w:rsid w:val="00C94CF3"/>
    <w:rsid w:val="00CA1156"/>
    <w:rsid w:val="00D468B7"/>
    <w:rsid w:val="00D534EF"/>
    <w:rsid w:val="00D915BE"/>
    <w:rsid w:val="00D94D97"/>
    <w:rsid w:val="00E052CE"/>
    <w:rsid w:val="00E10483"/>
    <w:rsid w:val="00E878A3"/>
    <w:rsid w:val="00E9064A"/>
    <w:rsid w:val="00EB22CF"/>
    <w:rsid w:val="00EC49D4"/>
    <w:rsid w:val="00EE5259"/>
    <w:rsid w:val="00EF1CE7"/>
    <w:rsid w:val="00EF6624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D2D8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rsid w:val="00EF6624"/>
  </w:style>
  <w:style w:type="character" w:styleId="a6">
    <w:name w:val="Emphasis"/>
    <w:uiPriority w:val="20"/>
    <w:qFormat/>
    <w:rsid w:val="00EF6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F7828-CC09-4F2A-934A-EB8141A4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82</cp:revision>
  <dcterms:created xsi:type="dcterms:W3CDTF">2017-11-16T05:31:00Z</dcterms:created>
  <dcterms:modified xsi:type="dcterms:W3CDTF">2022-04-18T10:24:00Z</dcterms:modified>
</cp:coreProperties>
</file>